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32413C" w:rsidRDefault="00F1459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413C">
        <w:rPr>
          <w:rFonts w:ascii="Times New Roman" w:hAnsi="Times New Roman" w:cs="Times New Roman"/>
          <w:b/>
          <w:sz w:val="28"/>
          <w:szCs w:val="28"/>
        </w:rPr>
        <w:t>06</w:t>
      </w:r>
      <w:r w:rsidR="00D14701" w:rsidRPr="0032413C">
        <w:rPr>
          <w:rFonts w:ascii="Times New Roman" w:hAnsi="Times New Roman" w:cs="Times New Roman"/>
          <w:b/>
          <w:sz w:val="28"/>
          <w:szCs w:val="28"/>
        </w:rPr>
        <w:t xml:space="preserve">  MAYIS</w:t>
      </w:r>
      <w:proofErr w:type="gramEnd"/>
      <w:r w:rsidR="00A263A9" w:rsidRPr="003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3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67A5D" w:rsidRPr="003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32413C">
        <w:rPr>
          <w:rFonts w:ascii="Times New Roman" w:hAnsi="Times New Roman" w:cs="Times New Roman"/>
          <w:b/>
          <w:sz w:val="28"/>
          <w:szCs w:val="28"/>
        </w:rPr>
        <w:t xml:space="preserve"> TARİHLİ MECLİS MUTAT TOPLANTI GÜNDEMİ</w:t>
      </w:r>
    </w:p>
    <w:p w:rsidR="00B4311E" w:rsidRPr="0032413C" w:rsidRDefault="00B4311E" w:rsidP="00B4311E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2413C">
        <w:rPr>
          <w:rFonts w:ascii="Times New Roman" w:hAnsi="Times New Roman" w:cs="Times New Roman"/>
          <w:b/>
          <w:sz w:val="28"/>
          <w:szCs w:val="28"/>
          <w:u w:val="single"/>
        </w:rPr>
        <w:t>GÜNDEM                         :</w:t>
      </w:r>
      <w:proofErr w:type="gramEnd"/>
    </w:p>
    <w:p w:rsidR="00B4311E" w:rsidRPr="0032413C" w:rsidRDefault="00B4311E" w:rsidP="00B4311E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00ACF" w:rsidRPr="0032413C" w:rsidRDefault="00F14596" w:rsidP="00400ACF">
      <w:pPr>
        <w:pStyle w:val="girintiliparagraf"/>
        <w:shd w:val="clear" w:color="auto" w:fill="FFFFFF"/>
        <w:spacing w:before="0" w:beforeAutospacing="0" w:after="150" w:afterAutospacing="0"/>
        <w:jc w:val="both"/>
        <w:rPr>
          <w:rStyle w:val="Gl"/>
          <w:color w:val="000000"/>
        </w:rPr>
      </w:pPr>
      <w:r w:rsidRPr="0032413C">
        <w:rPr>
          <w:rStyle w:val="Gl"/>
          <w:color w:val="000000"/>
        </w:rPr>
        <w:t>1</w:t>
      </w:r>
      <w:r w:rsidR="00400ACF" w:rsidRPr="0032413C">
        <w:rPr>
          <w:rStyle w:val="Gl"/>
          <w:color w:val="000000"/>
        </w:rPr>
        <w:t>-)</w:t>
      </w:r>
      <w:r w:rsidR="00400ACF" w:rsidRPr="0032413C">
        <w:rPr>
          <w:rStyle w:val="Gl"/>
          <w:b w:val="0"/>
          <w:color w:val="000000"/>
        </w:rPr>
        <w:t xml:space="preserve"> Mahalli İdareler Bütçe ve Muhasebe Yönetmeliğinin “Kesin Hesabın Düzenlenmesi ve Görüşülmesi” başlıklı 40. Maddesi gereğin</w:t>
      </w:r>
      <w:r w:rsidRPr="0032413C">
        <w:rPr>
          <w:rStyle w:val="Gl"/>
          <w:b w:val="0"/>
          <w:color w:val="000000"/>
        </w:rPr>
        <w:t>ce hazırlanan Belediyemizin 2021</w:t>
      </w:r>
      <w:r w:rsidR="00400ACF" w:rsidRPr="0032413C">
        <w:rPr>
          <w:rStyle w:val="Gl"/>
          <w:b w:val="0"/>
          <w:color w:val="000000"/>
        </w:rPr>
        <w:t xml:space="preserve"> Mali Yılı Kesin Hesabı ile ilgil</w:t>
      </w:r>
      <w:r w:rsidRPr="0032413C">
        <w:rPr>
          <w:rStyle w:val="Gl"/>
          <w:b w:val="0"/>
          <w:color w:val="000000"/>
        </w:rPr>
        <w:t xml:space="preserve">i Mali Hizmetler Müdürlüğünün </w:t>
      </w:r>
      <w:proofErr w:type="gramStart"/>
      <w:r w:rsidRPr="0032413C">
        <w:rPr>
          <w:rStyle w:val="Gl"/>
          <w:b w:val="0"/>
          <w:color w:val="000000"/>
        </w:rPr>
        <w:t>27/04/2022</w:t>
      </w:r>
      <w:proofErr w:type="gramEnd"/>
      <w:r w:rsidRPr="0032413C">
        <w:rPr>
          <w:rStyle w:val="Gl"/>
          <w:b w:val="0"/>
          <w:color w:val="000000"/>
        </w:rPr>
        <w:t xml:space="preserve"> tarih ve 2031</w:t>
      </w:r>
      <w:r w:rsidR="00400ACF" w:rsidRPr="0032413C">
        <w:rPr>
          <w:rStyle w:val="Gl"/>
          <w:b w:val="0"/>
          <w:color w:val="000000"/>
        </w:rPr>
        <w:t xml:space="preserve"> sayılı müzekkerenin görüşülmesi. </w:t>
      </w:r>
      <w:r w:rsidR="00400ACF" w:rsidRPr="0032413C">
        <w:rPr>
          <w:rStyle w:val="Gl"/>
          <w:color w:val="000000"/>
        </w:rPr>
        <w:t>(12)</w:t>
      </w:r>
    </w:p>
    <w:p w:rsidR="0055609F" w:rsidRPr="0032413C" w:rsidRDefault="0055609F" w:rsidP="00400ACF">
      <w:pPr>
        <w:pStyle w:val="girintiliparagraf"/>
        <w:shd w:val="clear" w:color="auto" w:fill="FFFFFF"/>
        <w:spacing w:before="0" w:beforeAutospacing="0" w:after="150" w:afterAutospacing="0"/>
        <w:jc w:val="both"/>
        <w:rPr>
          <w:rStyle w:val="Gl"/>
          <w:color w:val="000000"/>
        </w:rPr>
      </w:pPr>
      <w:r w:rsidRPr="0032413C">
        <w:rPr>
          <w:rFonts w:ascii="Times" w:hAnsi="Times" w:cs="Times"/>
          <w:b/>
          <w:color w:val="000000"/>
        </w:rPr>
        <w:t>2-)</w:t>
      </w:r>
      <w:r w:rsidRPr="0032413C">
        <w:rPr>
          <w:rFonts w:ascii="Times" w:hAnsi="Times" w:cs="Times"/>
          <w:color w:val="000000"/>
        </w:rPr>
        <w:t xml:space="preserve"> İlçe Milli Eğitim Müdürlüğü'nün, İlçemiz 8.Sınıf öğrencilerine Çanakkale Ruhunu yaşatmak adına düzenlediği Çanakkale Gezisinde oluşacak masraflar konusunda Belediyemizden nakdi yardım talebi ile ilgili  Yazı İşleri Müdü</w:t>
      </w:r>
      <w:r w:rsidR="0032413C">
        <w:rPr>
          <w:rFonts w:ascii="Times" w:hAnsi="Times" w:cs="Times"/>
          <w:color w:val="000000"/>
        </w:rPr>
        <w:t xml:space="preserve">rlüğünün 29/04/2022 tarih ve 2045 </w:t>
      </w:r>
      <w:r w:rsidRPr="0032413C">
        <w:rPr>
          <w:rFonts w:ascii="Times" w:hAnsi="Times" w:cs="Times"/>
          <w:color w:val="000000"/>
        </w:rPr>
        <w:t>sayılı müzekkerenin görüşülmesi</w:t>
      </w:r>
      <w:r w:rsidRPr="0032413C">
        <w:rPr>
          <w:rFonts w:ascii="Times" w:hAnsi="Times" w:cs="Times"/>
          <w:b/>
          <w:color w:val="000000"/>
        </w:rPr>
        <w:t>.(13)</w:t>
      </w:r>
    </w:p>
    <w:p w:rsidR="00400ACF" w:rsidRPr="00BC78D4" w:rsidRDefault="00400ACF" w:rsidP="00400ACF">
      <w:pPr>
        <w:pStyle w:val="girintiliparagraf"/>
        <w:shd w:val="clear" w:color="auto" w:fill="FFFFFF"/>
        <w:spacing w:before="0" w:beforeAutospacing="0" w:after="150" w:afterAutospacing="0"/>
        <w:jc w:val="both"/>
      </w:pPr>
    </w:p>
    <w:p w:rsidR="00F67F03" w:rsidRPr="00BC78D4" w:rsidRDefault="00F67F03" w:rsidP="00786A5E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67F03" w:rsidRPr="00BC78D4" w:rsidSect="0066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62"/>
    <w:multiLevelType w:val="hybridMultilevel"/>
    <w:tmpl w:val="C1F8FBA0"/>
    <w:lvl w:ilvl="0" w:tplc="AFCCC614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071757"/>
    <w:rsid w:val="000B1716"/>
    <w:rsid w:val="000C4FF0"/>
    <w:rsid w:val="000D256B"/>
    <w:rsid w:val="001A26F5"/>
    <w:rsid w:val="001F587B"/>
    <w:rsid w:val="00293F3B"/>
    <w:rsid w:val="002A40CC"/>
    <w:rsid w:val="002B5446"/>
    <w:rsid w:val="0031217F"/>
    <w:rsid w:val="0032413C"/>
    <w:rsid w:val="00354208"/>
    <w:rsid w:val="00362614"/>
    <w:rsid w:val="00400ACF"/>
    <w:rsid w:val="00491639"/>
    <w:rsid w:val="0049721F"/>
    <w:rsid w:val="004F51CD"/>
    <w:rsid w:val="00500B8D"/>
    <w:rsid w:val="00502A47"/>
    <w:rsid w:val="00543922"/>
    <w:rsid w:val="00545696"/>
    <w:rsid w:val="0055609F"/>
    <w:rsid w:val="005837D5"/>
    <w:rsid w:val="00590020"/>
    <w:rsid w:val="005B032A"/>
    <w:rsid w:val="005B6719"/>
    <w:rsid w:val="00613AD2"/>
    <w:rsid w:val="0062510D"/>
    <w:rsid w:val="00660946"/>
    <w:rsid w:val="006B4824"/>
    <w:rsid w:val="00710AB1"/>
    <w:rsid w:val="00786A5E"/>
    <w:rsid w:val="007F740C"/>
    <w:rsid w:val="008374AF"/>
    <w:rsid w:val="008378AC"/>
    <w:rsid w:val="00845529"/>
    <w:rsid w:val="00932AD3"/>
    <w:rsid w:val="0097437A"/>
    <w:rsid w:val="00A11D08"/>
    <w:rsid w:val="00A263A9"/>
    <w:rsid w:val="00A33799"/>
    <w:rsid w:val="00A67A5D"/>
    <w:rsid w:val="00A73483"/>
    <w:rsid w:val="00A96B0A"/>
    <w:rsid w:val="00AB47C4"/>
    <w:rsid w:val="00AB7BEF"/>
    <w:rsid w:val="00AD7594"/>
    <w:rsid w:val="00AE6E43"/>
    <w:rsid w:val="00AF3EF9"/>
    <w:rsid w:val="00AF4261"/>
    <w:rsid w:val="00B34995"/>
    <w:rsid w:val="00B4311E"/>
    <w:rsid w:val="00B4638C"/>
    <w:rsid w:val="00B56046"/>
    <w:rsid w:val="00B813AE"/>
    <w:rsid w:val="00B924EA"/>
    <w:rsid w:val="00BB7BFE"/>
    <w:rsid w:val="00BC78D4"/>
    <w:rsid w:val="00BD4698"/>
    <w:rsid w:val="00BF2F73"/>
    <w:rsid w:val="00C210DB"/>
    <w:rsid w:val="00C97BB8"/>
    <w:rsid w:val="00D14701"/>
    <w:rsid w:val="00D21903"/>
    <w:rsid w:val="00D64215"/>
    <w:rsid w:val="00D67328"/>
    <w:rsid w:val="00D76FFE"/>
    <w:rsid w:val="00D80433"/>
    <w:rsid w:val="00DB734F"/>
    <w:rsid w:val="00DF68D9"/>
    <w:rsid w:val="00E06854"/>
    <w:rsid w:val="00E169F7"/>
    <w:rsid w:val="00E92A5C"/>
    <w:rsid w:val="00F1038C"/>
    <w:rsid w:val="00F14596"/>
    <w:rsid w:val="00F67F03"/>
    <w:rsid w:val="00FD0049"/>
    <w:rsid w:val="00FE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58</cp:revision>
  <cp:lastPrinted>2022-04-29T10:20:00Z</cp:lastPrinted>
  <dcterms:created xsi:type="dcterms:W3CDTF">2017-11-30T07:10:00Z</dcterms:created>
  <dcterms:modified xsi:type="dcterms:W3CDTF">2022-05-06T05:28:00Z</dcterms:modified>
</cp:coreProperties>
</file>