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665E13" w:rsidRDefault="00965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B20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BE2">
        <w:rPr>
          <w:rFonts w:ascii="Times New Roman" w:hAnsi="Times New Roman" w:cs="Times New Roman"/>
          <w:b/>
          <w:sz w:val="28"/>
          <w:szCs w:val="28"/>
        </w:rPr>
        <w:t xml:space="preserve">HAZİRAN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A67A5D" w:rsidRPr="00665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E" w:rsidRPr="00665E13">
        <w:rPr>
          <w:rFonts w:ascii="Times New Roman" w:hAnsi="Times New Roman" w:cs="Times New Roman"/>
          <w:b/>
          <w:sz w:val="28"/>
          <w:szCs w:val="28"/>
        </w:rPr>
        <w:t xml:space="preserve"> TARİHLİ</w:t>
      </w:r>
      <w:proofErr w:type="gramEnd"/>
      <w:r w:rsidR="00B4311E" w:rsidRPr="00665E13">
        <w:rPr>
          <w:rFonts w:ascii="Times New Roman" w:hAnsi="Times New Roman" w:cs="Times New Roman"/>
          <w:b/>
          <w:sz w:val="28"/>
          <w:szCs w:val="28"/>
        </w:rPr>
        <w:t xml:space="preserve"> MECLİS MUTAT TOPLANTI GÜNDEMİ</w:t>
      </w:r>
    </w:p>
    <w:p w:rsidR="00B4311E" w:rsidRPr="00665E13" w:rsidRDefault="00B4311E">
      <w:pPr>
        <w:rPr>
          <w:rFonts w:ascii="Times New Roman" w:hAnsi="Times New Roman" w:cs="Times New Roman"/>
          <w:sz w:val="24"/>
          <w:szCs w:val="24"/>
        </w:rPr>
      </w:pPr>
    </w:p>
    <w:p w:rsidR="00B4311E" w:rsidRPr="00665E13" w:rsidRDefault="00B4311E" w:rsidP="00B4311E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65E13">
        <w:rPr>
          <w:rFonts w:ascii="Times New Roman" w:hAnsi="Times New Roman" w:cs="Times New Roman"/>
          <w:b/>
          <w:sz w:val="24"/>
          <w:szCs w:val="24"/>
          <w:u w:val="single"/>
        </w:rPr>
        <w:t>GÜNDEM                         :</w:t>
      </w:r>
      <w:proofErr w:type="gramEnd"/>
    </w:p>
    <w:p w:rsidR="00B4311E" w:rsidRPr="00665E13" w:rsidRDefault="00B4311E" w:rsidP="00B4311E">
      <w:pPr>
        <w:tabs>
          <w:tab w:val="left" w:pos="367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63A77" w:rsidRPr="00A63A77" w:rsidRDefault="00A63A77" w:rsidP="00A63A77">
      <w:pPr>
        <w:pStyle w:val="ListeParagraf"/>
        <w:numPr>
          <w:ilvl w:val="0"/>
          <w:numId w:val="1"/>
        </w:num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638 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parselde Tahsis Talebi ile ilgili Yazı İşleri Müdürlüğünün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02/06/2022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tarihli gündem. </w:t>
      </w:r>
      <w:r w:rsidRPr="009824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9824F8" w:rsidRPr="009824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14) </w:t>
      </w:r>
      <w:r w:rsidRPr="009824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(Gündem Dışı)</w:t>
      </w:r>
    </w:p>
    <w:sectPr w:rsidR="00A63A77" w:rsidRPr="00A63A77" w:rsidSect="0027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3E85"/>
    <w:multiLevelType w:val="hybridMultilevel"/>
    <w:tmpl w:val="C7FA4268"/>
    <w:lvl w:ilvl="0" w:tplc="94E0B928">
      <w:start w:val="1"/>
      <w:numFmt w:val="decimal"/>
      <w:lvlText w:val="%1-"/>
      <w:lvlJc w:val="left"/>
      <w:pPr>
        <w:ind w:left="720" w:hanging="360"/>
      </w:pPr>
      <w:rPr>
        <w:rFonts w:ascii="Times" w:hAnsi="Times" w:cs="Times" w:hint="default"/>
        <w:b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0C78A3"/>
    <w:rsid w:val="00271989"/>
    <w:rsid w:val="002B5446"/>
    <w:rsid w:val="0031217F"/>
    <w:rsid w:val="00500B8D"/>
    <w:rsid w:val="00543922"/>
    <w:rsid w:val="00590020"/>
    <w:rsid w:val="005D53A1"/>
    <w:rsid w:val="00665E13"/>
    <w:rsid w:val="006E76F1"/>
    <w:rsid w:val="00704074"/>
    <w:rsid w:val="007A3BE2"/>
    <w:rsid w:val="008374AF"/>
    <w:rsid w:val="00845529"/>
    <w:rsid w:val="00965911"/>
    <w:rsid w:val="009824F8"/>
    <w:rsid w:val="00A63A77"/>
    <w:rsid w:val="00A67A5D"/>
    <w:rsid w:val="00AD7594"/>
    <w:rsid w:val="00B20BC7"/>
    <w:rsid w:val="00B4311E"/>
    <w:rsid w:val="00BD4698"/>
    <w:rsid w:val="00D21903"/>
    <w:rsid w:val="00D23BE2"/>
    <w:rsid w:val="00D64215"/>
    <w:rsid w:val="00DB734F"/>
    <w:rsid w:val="00DF68D9"/>
    <w:rsid w:val="00E0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A63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30</cp:revision>
  <cp:lastPrinted>2022-06-16T07:26:00Z</cp:lastPrinted>
  <dcterms:created xsi:type="dcterms:W3CDTF">2017-11-30T07:10:00Z</dcterms:created>
  <dcterms:modified xsi:type="dcterms:W3CDTF">2022-06-16T07:55:00Z</dcterms:modified>
</cp:coreProperties>
</file>