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4" w:rsidRPr="0066308C" w:rsidRDefault="00335659">
      <w:pPr>
        <w:rPr>
          <w:b/>
          <w:sz w:val="32"/>
          <w:szCs w:val="32"/>
        </w:rPr>
      </w:pPr>
      <w:r>
        <w:rPr>
          <w:b/>
          <w:sz w:val="32"/>
          <w:szCs w:val="32"/>
        </w:rPr>
        <w:t>01 ARALIK 2022</w:t>
      </w:r>
      <w:r w:rsidR="00B4311E" w:rsidRPr="0066308C">
        <w:rPr>
          <w:b/>
          <w:sz w:val="32"/>
          <w:szCs w:val="32"/>
        </w:rPr>
        <w:t xml:space="preserve"> TARİHLİ MECLİS MUTAT TOPLANTI GÜNDEMİ</w:t>
      </w:r>
    </w:p>
    <w:p w:rsidR="00B4311E" w:rsidRPr="006A1B70" w:rsidRDefault="00B4311E">
      <w:pPr>
        <w:rPr>
          <w:b/>
          <w:sz w:val="28"/>
          <w:szCs w:val="28"/>
        </w:rPr>
      </w:pPr>
    </w:p>
    <w:p w:rsidR="00B4311E" w:rsidRPr="0066308C" w:rsidRDefault="00B4311E" w:rsidP="00B4311E">
      <w:pPr>
        <w:tabs>
          <w:tab w:val="left" w:pos="3675"/>
        </w:tabs>
        <w:rPr>
          <w:b/>
          <w:sz w:val="28"/>
          <w:szCs w:val="28"/>
          <w:u w:val="single"/>
        </w:rPr>
      </w:pPr>
      <w:proofErr w:type="gramStart"/>
      <w:r w:rsidRPr="0066308C">
        <w:rPr>
          <w:b/>
          <w:sz w:val="28"/>
          <w:szCs w:val="28"/>
          <w:u w:val="single"/>
        </w:rPr>
        <w:t>GÜNDEM                         :</w:t>
      </w:r>
      <w:proofErr w:type="gramEnd"/>
    </w:p>
    <w:p w:rsidR="00F27AC6" w:rsidRDefault="0066308C" w:rsidP="006630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bookmarkStart w:id="0" w:name="_GoBack"/>
      <w:bookmarkEnd w:id="0"/>
      <w:r w:rsidRPr="006630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1-) </w:t>
      </w:r>
      <w:r w:rsidRPr="0066308C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202</w:t>
      </w:r>
      <w:r w:rsidR="00335659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2</w:t>
      </w:r>
      <w:r w:rsidRPr="0066308C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 Mali Yılı Gider Bütçemizde ödeneği bulunan tertip</w:t>
      </w:r>
      <w:r w:rsidR="00054C3F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lerden ödeneği yetersiz kalan tertiplere</w:t>
      </w:r>
      <w:r w:rsidRPr="0066308C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 </w:t>
      </w:r>
      <w:r w:rsidR="00054C3F" w:rsidRPr="0066308C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Mahalli İdareler Bütçe ve Muhasebe Yönetmeliğinin 36. maddesi gereğince </w:t>
      </w:r>
      <w:r w:rsidRPr="0066308C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aktarma yapılmasına yönelik Mali H</w:t>
      </w:r>
      <w:r w:rsidR="00F60CAE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izmetler Müdürlüğünün </w:t>
      </w:r>
      <w:proofErr w:type="gramStart"/>
      <w:r w:rsidR="00F60CAE">
        <w:rPr>
          <w:rFonts w:ascii="Times" w:eastAsia="Times New Roman" w:hAnsi="Times" w:cs="Times"/>
          <w:color w:val="000000"/>
          <w:sz w:val="24"/>
          <w:szCs w:val="24"/>
          <w:lang w:eastAsia="tr-TR"/>
        </w:rPr>
        <w:t>25/11/2022</w:t>
      </w:r>
      <w:proofErr w:type="gramEnd"/>
      <w:r w:rsidR="00F60CAE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 tarih ve 2971</w:t>
      </w:r>
      <w:r w:rsidRPr="0066308C">
        <w:rPr>
          <w:rFonts w:ascii="Times" w:eastAsia="Times New Roman" w:hAnsi="Times" w:cs="Times"/>
          <w:color w:val="000000"/>
          <w:sz w:val="24"/>
          <w:szCs w:val="24"/>
          <w:lang w:eastAsia="tr-TR"/>
        </w:rPr>
        <w:t xml:space="preserve"> sayılı müzekkerenin görüşülmesi</w:t>
      </w:r>
      <w:r w:rsidR="00187F80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>. (28</w:t>
      </w:r>
      <w:r w:rsidRPr="0066308C">
        <w:rPr>
          <w:rFonts w:ascii="Times" w:eastAsia="Times New Roman" w:hAnsi="Times" w:cs="Times"/>
          <w:b/>
          <w:bCs/>
          <w:color w:val="000000"/>
          <w:sz w:val="24"/>
          <w:szCs w:val="24"/>
          <w:lang w:eastAsia="tr-TR"/>
        </w:rPr>
        <w:t xml:space="preserve">) </w:t>
      </w:r>
      <w:r w:rsidRPr="00663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</w:p>
    <w:p w:rsidR="009139D2" w:rsidRPr="00E7259F" w:rsidRDefault="00187F80" w:rsidP="006630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187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2-)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9139D2" w:rsidRPr="00E72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Belediyemiz</w:t>
      </w:r>
      <w:r w:rsidR="00054C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9139D2" w:rsidRPr="00E72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Yakakent Kaymakamlığı ve İlçe Milli Eğitim Müdürlüğü tarafından ortaklaşa yürütülecek olan “Yakakent Kitap Okuyor” </w:t>
      </w:r>
      <w:r w:rsidR="00054C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konulu </w:t>
      </w:r>
      <w:r w:rsidR="001B6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etkinlik ile ilgili </w:t>
      </w:r>
      <w:r w:rsidR="00E7259F" w:rsidRPr="00E72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Mali Hizmetler Müdürlüğünün </w:t>
      </w:r>
      <w:proofErr w:type="gramStart"/>
      <w:r w:rsidR="00E7259F" w:rsidRPr="00E72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24/11/2022</w:t>
      </w:r>
      <w:proofErr w:type="gramEnd"/>
      <w:r w:rsidR="00E7259F" w:rsidRPr="00E72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tarih ve 2953 sayılı müzekkerenin görüşülmesi</w:t>
      </w:r>
      <w:r w:rsidR="00E7259F" w:rsidRPr="00187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</w:t>
      </w:r>
      <w:r w:rsidRPr="00187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(29)</w:t>
      </w:r>
    </w:p>
    <w:p w:rsidR="00E71F61" w:rsidRDefault="00187F80" w:rsidP="006630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3</w:t>
      </w:r>
      <w:r w:rsidR="00F27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-) </w:t>
      </w:r>
      <w:r w:rsidR="00E72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İmar ve Şehircilik Müdürlüğünün </w:t>
      </w:r>
      <w:r w:rsidR="001B6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İlçemizde </w:t>
      </w:r>
      <w:r w:rsidR="00E72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Kırsal Alan </w:t>
      </w:r>
      <w:r w:rsidR="001B6B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Tespiti ile ilgili</w:t>
      </w:r>
      <w:r w:rsidR="001644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gramStart"/>
      <w:r w:rsidR="001644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24/11/2022</w:t>
      </w:r>
      <w:proofErr w:type="gramEnd"/>
      <w:r w:rsidR="001644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tarih ve </w:t>
      </w:r>
      <w:r w:rsidR="00F27AC6" w:rsidRPr="001644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2962 sayılı müzekkerenin görüşülmesi.</w:t>
      </w:r>
      <w:r w:rsidRPr="00187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(30)</w:t>
      </w:r>
    </w:p>
    <w:p w:rsidR="0066308C" w:rsidRPr="0066308C" w:rsidRDefault="00187F80" w:rsidP="0066308C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tr-TR"/>
        </w:rPr>
      </w:pPr>
      <w:r w:rsidRPr="00187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4</w:t>
      </w:r>
      <w:r w:rsidR="00E71F61" w:rsidRPr="00187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-)</w:t>
      </w:r>
      <w:r w:rsidR="00E71F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1/1000’lik </w:t>
      </w:r>
      <w:r w:rsidR="00E72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“</w:t>
      </w:r>
      <w:r w:rsidR="00E71F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Kısmi </w:t>
      </w:r>
      <w:r w:rsidR="00913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Revizyon Uygulama İmar Plan</w:t>
      </w:r>
      <w:r w:rsidR="00E72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”</w:t>
      </w:r>
      <w:r w:rsidR="00913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paftaların onaylanmasına yönelik İmar ve Şehircilik Müdürlüğünün </w:t>
      </w:r>
      <w:proofErr w:type="gramStart"/>
      <w:r w:rsidR="00913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24/11/2022</w:t>
      </w:r>
      <w:proofErr w:type="gramEnd"/>
      <w:r w:rsidR="00913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tarih ve 2963 sayılı müzekkerenin görüşülmesi</w:t>
      </w:r>
      <w:r w:rsidRPr="00187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.(31)</w:t>
      </w:r>
      <w:r w:rsidR="0066308C" w:rsidRPr="00663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br/>
      </w:r>
      <w:r w:rsidR="0066308C" w:rsidRPr="00663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br/>
      </w:r>
    </w:p>
    <w:p w:rsidR="00B4311E" w:rsidRPr="00C327FA" w:rsidRDefault="00B4311E" w:rsidP="00BE1213">
      <w:pPr>
        <w:tabs>
          <w:tab w:val="left" w:pos="3675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4311E" w:rsidRPr="00C327FA" w:rsidSect="00963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522C"/>
    <w:multiLevelType w:val="hybridMultilevel"/>
    <w:tmpl w:val="FD680912"/>
    <w:lvl w:ilvl="0" w:tplc="56F67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11E"/>
    <w:rsid w:val="00054C3F"/>
    <w:rsid w:val="00164416"/>
    <w:rsid w:val="00187F80"/>
    <w:rsid w:val="0019330D"/>
    <w:rsid w:val="001B6B09"/>
    <w:rsid w:val="00282108"/>
    <w:rsid w:val="002F2BDF"/>
    <w:rsid w:val="00335659"/>
    <w:rsid w:val="00583409"/>
    <w:rsid w:val="0066308C"/>
    <w:rsid w:val="006A1B70"/>
    <w:rsid w:val="006B400C"/>
    <w:rsid w:val="006F79E3"/>
    <w:rsid w:val="008165E7"/>
    <w:rsid w:val="009139D2"/>
    <w:rsid w:val="00963113"/>
    <w:rsid w:val="009808B5"/>
    <w:rsid w:val="009A25F5"/>
    <w:rsid w:val="00A5009F"/>
    <w:rsid w:val="00AD7594"/>
    <w:rsid w:val="00B4311E"/>
    <w:rsid w:val="00B46765"/>
    <w:rsid w:val="00BE1213"/>
    <w:rsid w:val="00C327FA"/>
    <w:rsid w:val="00C6139C"/>
    <w:rsid w:val="00CB2F08"/>
    <w:rsid w:val="00D1453B"/>
    <w:rsid w:val="00D21903"/>
    <w:rsid w:val="00E71F61"/>
    <w:rsid w:val="00E7259F"/>
    <w:rsid w:val="00F27AC6"/>
    <w:rsid w:val="00F60CAE"/>
    <w:rsid w:val="00F7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B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311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1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327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677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4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61096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Yazı İşleri Kardelen</cp:lastModifiedBy>
  <cp:revision>21</cp:revision>
  <cp:lastPrinted>2022-11-25T10:46:00Z</cp:lastPrinted>
  <dcterms:created xsi:type="dcterms:W3CDTF">2017-11-30T07:10:00Z</dcterms:created>
  <dcterms:modified xsi:type="dcterms:W3CDTF">2022-11-25T11:17:00Z</dcterms:modified>
</cp:coreProperties>
</file>